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 xml:space="preserve">Оперативный план Республиканского государственного казенного учреждения «Республиканская комплексная спортивно-адаптивная школа для лиц с ограниченными </w:t>
      </w:r>
      <w:r w:rsidR="003C398E">
        <w:rPr>
          <w:rFonts w:ascii="Times New Roman" w:hAnsi="Times New Roman" w:cs="Times New Roman"/>
          <w:sz w:val="24"/>
          <w:szCs w:val="24"/>
        </w:rPr>
        <w:t>возможностями «Надежда» по настольному теннису</w:t>
      </w:r>
      <w:r w:rsidRPr="00BD65AB">
        <w:rPr>
          <w:rFonts w:ascii="Times New Roman" w:hAnsi="Times New Roman" w:cs="Times New Roman"/>
          <w:sz w:val="24"/>
          <w:szCs w:val="24"/>
        </w:rPr>
        <w:t xml:space="preserve"> на период введения режима 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Осуществляется в рамках годичного плана, по удаленной системе ведения тренировочного процесса с 17 марта по 29 марта 2020 года.</w:t>
      </w: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A1252" w:rsidRPr="002F59F4" w:rsidRDefault="002B3029" w:rsidP="006E70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</w:t>
      </w:r>
      <w:r w:rsidR="002F59F4">
        <w:rPr>
          <w:rFonts w:ascii="Times New Roman" w:hAnsi="Times New Roman" w:cs="Times New Roman"/>
          <w:b/>
        </w:rPr>
        <w:t xml:space="preserve">: </w:t>
      </w:r>
      <w:proofErr w:type="spellStart"/>
      <w:r w:rsidR="002F59F4" w:rsidRPr="002F59F4">
        <w:rPr>
          <w:rFonts w:ascii="Times New Roman" w:hAnsi="Times New Roman" w:cs="Times New Roman"/>
          <w:b/>
        </w:rPr>
        <w:t>Дотдуев</w:t>
      </w:r>
      <w:proofErr w:type="spellEnd"/>
      <w:r w:rsidR="002F59F4" w:rsidRPr="002F59F4">
        <w:rPr>
          <w:rFonts w:ascii="Times New Roman" w:hAnsi="Times New Roman" w:cs="Times New Roman"/>
          <w:b/>
        </w:rPr>
        <w:t xml:space="preserve"> </w:t>
      </w:r>
      <w:proofErr w:type="spellStart"/>
      <w:r w:rsidR="002F59F4" w:rsidRPr="002F59F4">
        <w:rPr>
          <w:rFonts w:ascii="Times New Roman" w:hAnsi="Times New Roman" w:cs="Times New Roman"/>
          <w:b/>
        </w:rPr>
        <w:t>Ахат</w:t>
      </w:r>
      <w:proofErr w:type="spellEnd"/>
      <w:r w:rsidR="002F59F4" w:rsidRPr="002F59F4">
        <w:rPr>
          <w:rFonts w:ascii="Times New Roman" w:hAnsi="Times New Roman" w:cs="Times New Roman"/>
          <w:b/>
        </w:rPr>
        <w:t xml:space="preserve"> </w:t>
      </w:r>
      <w:proofErr w:type="spellStart"/>
      <w:r w:rsidR="005A1252" w:rsidRPr="002F59F4">
        <w:rPr>
          <w:rFonts w:ascii="Times New Roman" w:hAnsi="Times New Roman" w:cs="Times New Roman"/>
          <w:b/>
        </w:rPr>
        <w:t>С</w:t>
      </w:r>
      <w:r w:rsidR="002F59F4" w:rsidRPr="002F59F4">
        <w:rPr>
          <w:rFonts w:ascii="Times New Roman" w:hAnsi="Times New Roman" w:cs="Times New Roman"/>
          <w:b/>
        </w:rPr>
        <w:t>агитович</w:t>
      </w:r>
      <w:proofErr w:type="spellEnd"/>
    </w:p>
    <w:tbl>
      <w:tblPr>
        <w:tblStyle w:val="a3"/>
        <w:tblW w:w="9716" w:type="dxa"/>
        <w:tblLook w:val="04A0"/>
      </w:tblPr>
      <w:tblGrid>
        <w:gridCol w:w="588"/>
        <w:gridCol w:w="1463"/>
        <w:gridCol w:w="1728"/>
        <w:gridCol w:w="1569"/>
        <w:gridCol w:w="4368"/>
      </w:tblGrid>
      <w:tr w:rsidR="006E70DC" w:rsidRPr="006E70DC" w:rsidTr="005A1252">
        <w:trPr>
          <w:trHeight w:val="545"/>
        </w:trPr>
        <w:tc>
          <w:tcPr>
            <w:tcW w:w="60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70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70DC">
              <w:rPr>
                <w:rFonts w:ascii="Times New Roman" w:hAnsi="Times New Roman" w:cs="Times New Roman"/>
              </w:rPr>
              <w:t>/</w:t>
            </w:r>
            <w:proofErr w:type="spellStart"/>
            <w:r w:rsidRPr="006E70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3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9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Наименование спортивно-тренировочного мероприятия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A1252" w:rsidRPr="006E70DC" w:rsidRDefault="002F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группа, </w:t>
            </w:r>
            <w:r w:rsidR="005A1252" w:rsidRPr="006E70DC">
              <w:rPr>
                <w:rFonts w:ascii="Times New Roman" w:hAnsi="Times New Roman" w:cs="Times New Roman"/>
              </w:rPr>
              <w:t>время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Краткое описание тренировочного занятия, место проведения.</w:t>
            </w:r>
          </w:p>
        </w:tc>
      </w:tr>
      <w:tr w:rsidR="006E70DC" w:rsidRPr="006E70DC" w:rsidTr="005A1252">
        <w:trPr>
          <w:trHeight w:val="1108"/>
        </w:trPr>
        <w:tc>
          <w:tcPr>
            <w:tcW w:w="60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1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Среда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F59F4" w:rsidRDefault="002F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18.03.</w:t>
            </w:r>
          </w:p>
          <w:p w:rsidR="005A1252" w:rsidRPr="006E70DC" w:rsidRDefault="002F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F59F4" w:rsidRDefault="002F59F4">
            <w:pPr>
              <w:rPr>
                <w:rFonts w:ascii="Times New Roman" w:hAnsi="Times New Roman" w:cs="Times New Roman"/>
              </w:rPr>
            </w:pPr>
          </w:p>
          <w:p w:rsidR="005A1252" w:rsidRPr="006E70DC" w:rsidRDefault="005A1252" w:rsidP="002F59F4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</w:t>
            </w:r>
            <w:r w:rsidR="002F59F4">
              <w:rPr>
                <w:rFonts w:ascii="Times New Roman" w:hAnsi="Times New Roman" w:cs="Times New Roman"/>
              </w:rPr>
              <w:t>г</w:t>
            </w:r>
            <w:r w:rsidRPr="006E70DC">
              <w:rPr>
                <w:rFonts w:ascii="Times New Roman" w:hAnsi="Times New Roman" w:cs="Times New Roman"/>
              </w:rPr>
              <w:t xml:space="preserve">руппа с 14:00 </w:t>
            </w:r>
          </w:p>
        </w:tc>
        <w:tc>
          <w:tcPr>
            <w:tcW w:w="487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В домашних условиях. Общие физические упражнения. Разминка, пробежка.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5A1252">
        <w:trPr>
          <w:trHeight w:val="1124"/>
        </w:trPr>
        <w:tc>
          <w:tcPr>
            <w:tcW w:w="60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2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Понедельник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теоретическая подготовка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F59F4" w:rsidRDefault="002F59F4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</w:p>
          <w:p w:rsidR="002F59F4" w:rsidRDefault="002F59F4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5A1252" w:rsidRPr="006E70DC" w:rsidRDefault="002F59F4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 14:00</w:t>
            </w:r>
          </w:p>
          <w:p w:rsidR="002F59F4" w:rsidRDefault="002F59F4" w:rsidP="005A1252">
            <w:pPr>
              <w:rPr>
                <w:rFonts w:ascii="Times New Roman" w:hAnsi="Times New Roman" w:cs="Times New Roman"/>
              </w:rPr>
            </w:pP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87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В домашних условиях. Профилактика и предупреждение спортивных травм.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5A1252">
        <w:trPr>
          <w:trHeight w:val="266"/>
        </w:trPr>
        <w:tc>
          <w:tcPr>
            <w:tcW w:w="60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3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Среда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A1252" w:rsidRPr="006E70DC" w:rsidRDefault="005A1252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техническая подготовка</w:t>
            </w:r>
          </w:p>
        </w:tc>
        <w:tc>
          <w:tcPr>
            <w:tcW w:w="1697" w:type="dxa"/>
          </w:tcPr>
          <w:p w:rsidR="002F59F4" w:rsidRDefault="002F59F4" w:rsidP="006E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6E70DC" w:rsidRPr="006E70DC" w:rsidRDefault="002F59F4" w:rsidP="006E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6E70DC">
            <w:pPr>
              <w:rPr>
                <w:rFonts w:ascii="Times New Roman" w:hAnsi="Times New Roman" w:cs="Times New Roman"/>
              </w:rPr>
            </w:pPr>
          </w:p>
          <w:p w:rsidR="005A1252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872" w:type="dxa"/>
          </w:tcPr>
          <w:p w:rsidR="005A1252" w:rsidRPr="006E70DC" w:rsidRDefault="006E70DC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В домашних условиях. Набивание теннисного мяча ракеткой.</w:t>
            </w:r>
          </w:p>
          <w:p w:rsidR="006E70DC" w:rsidRPr="006E70DC" w:rsidRDefault="006E70DC" w:rsidP="005A1252">
            <w:pPr>
              <w:rPr>
                <w:rFonts w:ascii="Times New Roman" w:hAnsi="Times New Roman" w:cs="Times New Roman"/>
              </w:rPr>
            </w:pPr>
          </w:p>
        </w:tc>
      </w:tr>
    </w:tbl>
    <w:p w:rsidR="005A1252" w:rsidRDefault="005A1252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 xml:space="preserve">Оперативный план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по бочче на период введения режима 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Осуществляется в рамках годичного плана, по удаленной системе ведения тренировочного процесса</w:t>
      </w:r>
      <w:r w:rsidR="002B3029">
        <w:rPr>
          <w:rFonts w:ascii="Times New Roman" w:hAnsi="Times New Roman" w:cs="Times New Roman"/>
          <w:sz w:val="24"/>
          <w:szCs w:val="24"/>
        </w:rPr>
        <w:t xml:space="preserve"> с 06 апреля по 30 апреля</w:t>
      </w:r>
      <w:r w:rsidRPr="00BD65A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F59F4" w:rsidRDefault="002B3029" w:rsidP="002F59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Тренер</w:t>
      </w:r>
      <w:r w:rsidR="002F59F4">
        <w:rPr>
          <w:rFonts w:ascii="Times New Roman" w:hAnsi="Times New Roman" w:cs="Times New Roman"/>
          <w:b/>
        </w:rPr>
        <w:t xml:space="preserve">: </w:t>
      </w:r>
      <w:proofErr w:type="spellStart"/>
      <w:r w:rsidR="002F59F4" w:rsidRPr="002F59F4">
        <w:rPr>
          <w:rFonts w:ascii="Times New Roman" w:hAnsi="Times New Roman" w:cs="Times New Roman"/>
          <w:b/>
        </w:rPr>
        <w:t>Дотдуев</w:t>
      </w:r>
      <w:proofErr w:type="spellEnd"/>
      <w:r w:rsidR="002F59F4" w:rsidRPr="002F59F4">
        <w:rPr>
          <w:rFonts w:ascii="Times New Roman" w:hAnsi="Times New Roman" w:cs="Times New Roman"/>
          <w:b/>
        </w:rPr>
        <w:t xml:space="preserve"> </w:t>
      </w:r>
      <w:proofErr w:type="spellStart"/>
      <w:r w:rsidR="002F59F4" w:rsidRPr="002F59F4">
        <w:rPr>
          <w:rFonts w:ascii="Times New Roman" w:hAnsi="Times New Roman" w:cs="Times New Roman"/>
          <w:b/>
        </w:rPr>
        <w:t>Ахат</w:t>
      </w:r>
      <w:proofErr w:type="spellEnd"/>
      <w:r w:rsidR="002F59F4" w:rsidRPr="002F59F4">
        <w:rPr>
          <w:rFonts w:ascii="Times New Roman" w:hAnsi="Times New Roman" w:cs="Times New Roman"/>
          <w:b/>
        </w:rPr>
        <w:t xml:space="preserve"> </w:t>
      </w:r>
      <w:proofErr w:type="spellStart"/>
      <w:r w:rsidR="002F59F4" w:rsidRPr="002F59F4">
        <w:rPr>
          <w:rFonts w:ascii="Times New Roman" w:hAnsi="Times New Roman" w:cs="Times New Roman"/>
          <w:b/>
        </w:rPr>
        <w:t>Сагитович</w:t>
      </w:r>
      <w:proofErr w:type="spellEnd"/>
    </w:p>
    <w:tbl>
      <w:tblPr>
        <w:tblStyle w:val="a3"/>
        <w:tblW w:w="9716" w:type="dxa"/>
        <w:tblLook w:val="04A0"/>
      </w:tblPr>
      <w:tblGrid>
        <w:gridCol w:w="585"/>
        <w:gridCol w:w="1463"/>
        <w:gridCol w:w="1728"/>
        <w:gridCol w:w="1662"/>
        <w:gridCol w:w="4278"/>
      </w:tblGrid>
      <w:tr w:rsidR="006E70DC" w:rsidRPr="006E70DC" w:rsidTr="006E70DC">
        <w:trPr>
          <w:trHeight w:val="545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70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70DC">
              <w:rPr>
                <w:rFonts w:ascii="Times New Roman" w:hAnsi="Times New Roman" w:cs="Times New Roman"/>
              </w:rPr>
              <w:t>/</w:t>
            </w:r>
            <w:proofErr w:type="spellStart"/>
            <w:r w:rsidRPr="006E70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Наименование спортивно-тренировочного мероприятия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группа, </w:t>
            </w:r>
            <w:r w:rsidR="006E70DC" w:rsidRPr="006E70DC">
              <w:rPr>
                <w:rFonts w:ascii="Times New Roman" w:hAnsi="Times New Roman" w:cs="Times New Roman"/>
              </w:rPr>
              <w:t>время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Краткое описание тренировочного занятия, место проведения.</w:t>
            </w:r>
          </w:p>
        </w:tc>
      </w:tr>
      <w:tr w:rsidR="006E70DC" w:rsidRPr="006E70DC" w:rsidTr="006E70DC">
        <w:trPr>
          <w:trHeight w:val="1108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1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Понедельник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теоретическая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с 14:00 </w:t>
            </w:r>
            <w:r w:rsidR="006E70DC"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История развития настольного тенниса.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2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Среда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техническая подготовка </w:t>
            </w: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с 14:00 </w:t>
            </w:r>
            <w:r w:rsidR="006E70DC"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Набивание мячей об стенку.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3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Понедельник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Общие физические упражнения. Разогрев мышц.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Среда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теоретическая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с 14:00 </w:t>
            </w:r>
            <w:r w:rsidR="006E70DC"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Влияние физических упражнений на разные виды мышц.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Понедельник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Вторая группа с 14:00 - 16:00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Физическая подготовка. Разминка.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Среда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27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Техника владения мячом, включает прием и подачу мяча.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теоретическая 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с 14:00</w:t>
            </w:r>
            <w:r w:rsidR="006E70DC"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Определение понятия спорт. Спорт высших достижений в сфере настольного тенниса.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Первая </w:t>
            </w:r>
            <w:r w:rsidR="002B3029">
              <w:rPr>
                <w:rFonts w:ascii="Times New Roman" w:hAnsi="Times New Roman" w:cs="Times New Roman"/>
              </w:rPr>
              <w:t>группа с 14:00</w:t>
            </w:r>
          </w:p>
          <w:p w:rsidR="002B3029" w:rsidRDefault="002B3029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Физические основы занятий физическими упражнениями.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</w:tbl>
    <w:p w:rsidR="006E70DC" w:rsidRPr="006E70DC" w:rsidRDefault="006E70DC" w:rsidP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2B3029" w:rsidRDefault="002B3029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2B3029" w:rsidRDefault="002B3029" w:rsidP="002B3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план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по бочче на период введения режима </w:t>
      </w:r>
    </w:p>
    <w:p w:rsidR="002B3029" w:rsidRPr="00BD65AB" w:rsidRDefault="002B3029" w:rsidP="002B3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2B3029" w:rsidRPr="00BD65AB" w:rsidRDefault="002B3029" w:rsidP="002B3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3029" w:rsidRDefault="002B3029" w:rsidP="002B3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Осуществляется в рамках годичного плана, по удаленной системе ведения тренировочного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с 01 мая по 31 мая</w:t>
      </w:r>
      <w:r w:rsidRPr="00BD65A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B3029" w:rsidRDefault="002B3029" w:rsidP="002B3029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B3029" w:rsidRDefault="002B3029" w:rsidP="002B30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Тренер: </w:t>
      </w:r>
      <w:proofErr w:type="spellStart"/>
      <w:r w:rsidRPr="002F59F4">
        <w:rPr>
          <w:rFonts w:ascii="Times New Roman" w:hAnsi="Times New Roman" w:cs="Times New Roman"/>
          <w:b/>
        </w:rPr>
        <w:t>Дотдуев</w:t>
      </w:r>
      <w:proofErr w:type="spellEnd"/>
      <w:r w:rsidRPr="002F59F4">
        <w:rPr>
          <w:rFonts w:ascii="Times New Roman" w:hAnsi="Times New Roman" w:cs="Times New Roman"/>
          <w:b/>
        </w:rPr>
        <w:t xml:space="preserve"> </w:t>
      </w:r>
      <w:proofErr w:type="spellStart"/>
      <w:r w:rsidRPr="002F59F4">
        <w:rPr>
          <w:rFonts w:ascii="Times New Roman" w:hAnsi="Times New Roman" w:cs="Times New Roman"/>
          <w:b/>
        </w:rPr>
        <w:t>Ахат</w:t>
      </w:r>
      <w:proofErr w:type="spellEnd"/>
      <w:r w:rsidRPr="002F59F4">
        <w:rPr>
          <w:rFonts w:ascii="Times New Roman" w:hAnsi="Times New Roman" w:cs="Times New Roman"/>
          <w:b/>
        </w:rPr>
        <w:t xml:space="preserve"> </w:t>
      </w:r>
      <w:proofErr w:type="spellStart"/>
      <w:r w:rsidRPr="002F59F4">
        <w:rPr>
          <w:rFonts w:ascii="Times New Roman" w:hAnsi="Times New Roman" w:cs="Times New Roman"/>
          <w:b/>
        </w:rPr>
        <w:t>Сагитович</w:t>
      </w:r>
      <w:proofErr w:type="spellEnd"/>
    </w:p>
    <w:tbl>
      <w:tblPr>
        <w:tblStyle w:val="a3"/>
        <w:tblW w:w="9716" w:type="dxa"/>
        <w:tblLook w:val="04A0"/>
      </w:tblPr>
      <w:tblGrid>
        <w:gridCol w:w="585"/>
        <w:gridCol w:w="1463"/>
        <w:gridCol w:w="1728"/>
        <w:gridCol w:w="1662"/>
        <w:gridCol w:w="4278"/>
      </w:tblGrid>
      <w:tr w:rsidR="006E70DC" w:rsidRPr="006E70DC" w:rsidTr="007B4076">
        <w:trPr>
          <w:trHeight w:val="545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70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70DC">
              <w:rPr>
                <w:rFonts w:ascii="Times New Roman" w:hAnsi="Times New Roman" w:cs="Times New Roman"/>
              </w:rPr>
              <w:t>/</w:t>
            </w:r>
            <w:proofErr w:type="spellStart"/>
            <w:r w:rsidRPr="006E70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Наименование спортивно-тренировочного мероприятия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группа, </w:t>
            </w:r>
            <w:r w:rsidR="006E70DC" w:rsidRPr="006E70DC">
              <w:rPr>
                <w:rFonts w:ascii="Times New Roman" w:hAnsi="Times New Roman" w:cs="Times New Roman"/>
              </w:rPr>
              <w:t>время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Краткое описание тренировочного занятия, место проведения.</w:t>
            </w:r>
          </w:p>
        </w:tc>
      </w:tr>
      <w:tr w:rsidR="006E70DC" w:rsidRPr="006E70DC" w:rsidTr="007B4076">
        <w:trPr>
          <w:trHeight w:val="1108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1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с 14:00 </w:t>
            </w:r>
            <w:r w:rsidR="006E70DC"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Имитация ударов. Слева-направо, справа-налево, и по диагонали.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7B4076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2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теоретическая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 </w:t>
            </w:r>
          </w:p>
        </w:tc>
        <w:tc>
          <w:tcPr>
            <w:tcW w:w="1662" w:type="dxa"/>
          </w:tcPr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с 14:00 </w:t>
            </w:r>
            <w:r w:rsidR="006E70DC"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Функциональная активность человека и взаимосвязь физической и умственной деятельности</w:t>
            </w:r>
            <w:r w:rsidR="006365DB">
              <w:rPr>
                <w:rFonts w:ascii="Times New Roman" w:hAnsi="Times New Roman" w:cs="Times New Roman"/>
              </w:rPr>
              <w:t>. Утомление при физической и умственной работе. Пути восстановления работоспособности.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7B4076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3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Форма и содержание самостоятельных занятий физическими упражнениями.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7B4076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 w:rsidR="006365DB"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27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Прыжки на скакалке.</w:t>
            </w:r>
          </w:p>
          <w:p w:rsidR="006365DB" w:rsidRPr="006E70DC" w:rsidRDefault="006365DB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7B4076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6F2A35" w:rsidP="006F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 w:rsidR="006365DB">
              <w:rPr>
                <w:rFonts w:ascii="Times New Roman" w:hAnsi="Times New Roman" w:cs="Times New Roman"/>
              </w:rPr>
              <w:t>теоретическая</w:t>
            </w:r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662" w:type="dxa"/>
          </w:tcPr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6E70DC" w:rsidRP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с 14:00</w:t>
            </w:r>
          </w:p>
          <w:p w:rsidR="006F2A35" w:rsidRDefault="006F2A35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Вторая группа с 14:00 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Характеристика избранного вида спорта. Влияние занятий данного вида спорта на организм.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</w:tbl>
    <w:p w:rsidR="006E70DC" w:rsidRPr="006E70DC" w:rsidRDefault="00553348" w:rsidP="006E7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E70DC" w:rsidRPr="006E70DC" w:rsidSect="0018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C6"/>
    <w:rsid w:val="00180EE7"/>
    <w:rsid w:val="002B3029"/>
    <w:rsid w:val="002F59F4"/>
    <w:rsid w:val="003075BD"/>
    <w:rsid w:val="00342EA1"/>
    <w:rsid w:val="003C398E"/>
    <w:rsid w:val="004F18C6"/>
    <w:rsid w:val="00553348"/>
    <w:rsid w:val="005A1252"/>
    <w:rsid w:val="006365DB"/>
    <w:rsid w:val="006A1928"/>
    <w:rsid w:val="006E70DC"/>
    <w:rsid w:val="006F2A35"/>
    <w:rsid w:val="0082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5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Бухгалтерия-5</dc:creator>
  <cp:lastModifiedBy>Сахно</cp:lastModifiedBy>
  <cp:revision>4</cp:revision>
  <dcterms:created xsi:type="dcterms:W3CDTF">2020-04-14T07:04:00Z</dcterms:created>
  <dcterms:modified xsi:type="dcterms:W3CDTF">2020-04-14T10:45:00Z</dcterms:modified>
</cp:coreProperties>
</file>